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kapłani i Lewici, odźwierni i śpiewacy oraz część ludu wraz ze sługami świątynnymi [zamieszkała w Jerozolimie]. Pozostała część Izraela osiadła w swoich miastach. Gdy nadszedł miesiąc siódmy, synowie izraelscy mieszkali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dała reszta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inszy lud, było złota dwadzieścia tysięcy łótów, a srebra dwa tysiące grzywien, a szat kapłańskich sześćdziesiąt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ostatek ludu złota drachm dwadzieścia tysięcy, a srebra grzywien dwa tysiąca, a szat kapłańskich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odźwierni, śpiewacy, niewolnicy świątynni i cała reszta Izraela - w swoich miastach. Gdy nadszedł siódmy miesiąc, a Izraelici mieszkali już w miastach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Jeruzalemie, odźwierni, śpiewacy, niewolnicy świątynni i pozostały Izrael w swoich miastach. A gdy nadszedł siódmy miesiąc, synowie izraelscy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część ludu, słudzy świątynni oraz cały Izrael osiedlili się w swoich miastach. Nadszedł siódmy miesiąc, a Izraelici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słudzy świątyni i wszyscy Izraelici osiedlili się w swoich miastach. Gdy wszyscy mieszkali już w swoich miastach, w siódmym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[niektórzy spośród ludu], służba świątynna i cała reszta Izraela osiedlili się w swoich miastach. Kiedy nadszedł siódmy miesiąc, a Izraelici osiedlili się już w swoich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народу дали двадцять тисяч золотих і дві тисячі двісті мнас срібла і шістдесять сім священичих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dał inny lud, było: Dwadzieścia tysięcy łutów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 zaś dała dwadzieścia tysięcy złotych drachm i dwa tysiące min srebra oraz sześćdziesiąt siedem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2024-04-30T20:57:49Z</dcterms:modified>
</cp:coreProperties>
</file>