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 i nadałeś im przykazania, ustawy – i Prawo* za pośrednictwem Mojżesza,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też swój święty szabat, nadałeś przykazania i ustawy — całe Prawo za pośrednictwem swego sługi,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swój święty szabat i nadałeś im przykazania, ustawy i prawa przez swego sługę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sabat twój święty oznajmiłeś im, a przykazania i ustawy, i zakon wydałeś im przez Mojżesza, sługę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szabbat poświęcony twój pokazałeś im i przykazania, i Ceremonie i zakon przykazałeś im w ręce Mojżesza,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święty szabat im oznajmiłeś, i przez sługę Twego, Mojżesza, nadałeś im przykazania, przepisy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sabat, Nadałeś im przykazania, przepisy i naukę Przez Mojżesza,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Ogłosiłeś im swój święty szabat, przykazania i ustawy. Nadałeś im Prawo za pośrednictwem Mojżesza,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Twój święty szabat i przez sługę swego Mojżesza nadałeś im nakazy, przykazania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poznać Twój święty szabat; przekazałeś im nakazy, przepisy i Prawo za pośrednictwem sługi Twego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обявив твою святу суботу, Ти їм заповів заповіді і приписи і закон рукою Мойсея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ogłosiłeś im Twój święty szabat, i przykazania, i ustawy. Dałeś im Prawo przez Mojżesza, Twojego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Oznajmiłeś im też twój święty sabat i za pośrednictwem Mojżesza, swego sługi, dałeś im przykazania i przepisy oraz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19:182&lt;/x&gt;; &lt;x&gt;20 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2024-04-27T21:23:03Z</dcterms:modified>
</cp:coreProperties>
</file>