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karmiłeś ich chlebem z nieba, a gdy spragnieni, wydobyłeś wodę ze skały, pozwoliłeś im wejść i wziąć w dziedzictwo ziemię, o której przysiągłeś, że dasz im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z nieba, kiedy byli głodni, i wyprowadziłeś im wodę ze skały, kiedy byli spragnieni. Rozkazałeś im wejść do ziemi, którą przysiągłeś im dać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w głodzie ich z nieba, i wodęś im z skały wywiódł w pragnieniu ich, a rozkazałeś im, aby szli, i posiedli ziemię, o którąś podniósł rękę swą, że im ją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też z nieba dałeś im w głodzie ich i wywiodłeś im wodę z skały, gdy pragnęli: i rzekłeś im, aby weszli a posiedli ziemię, na którąś podniósł rękę swą, abyś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nieba im dałeś, gdy byli głodni; a wodę ze skały im wyprowadziłeś, gdy odczuwali pragnienie. I rozkazałeś im, by poszli posiąść ziemię, którą im dać obiecałeś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dałeś im chleb z nieba, Wodę ze skały im wydobyłeś, gdy byli spragnieni, I obiecałeś im, że wkroczą i odziedziczą ziemię, Którą dać im poprzysiągłeś.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chleb z nieba, gdy byli głodni, wyprowadziłeś im wodę ze skały, gdy byli spragnieni. Powiedziałeś im, by przybyli i posiedli ziemię, którą przysiągłeś im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odczuwali głód, dałeś im chleb z nieba, a gdy byli spragnieni, wydobyłeś im wodę ze skały. I powiedziałeś, że odziedziczą ziemię, którą przysiągłeś dać im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głód cierpieli, dałeś im chleb z nieba, gdy byli spragnieni, sprawiłeś, że woda trysnęła ze skały. Nakazałeś im wyruszyć i objąć w posiadanie kraj, który uroczystą przysięgą zobowiązałeś się dać im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dałeś im także chleb z niebios, a podczas ich pragnienia wyprowadziłeś im wodę ze skały. I rozkazałeś im, aby szli oraz posiedli ziemię, względem której podniosłeś rękę, że im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chleb z nieba, gdy byli głodni, i wyprowadziłeś im wody ze skały, gdy byli spragnieni, i przemówiłeś do nich, aby wkroczyli i posiedli ziemię, co do której podniosłeś swą rękę na znak przysięgi, że im ją 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2024-04-28T11:48:02Z</dcterms:modified>
</cp:coreProperties>
</file>