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uczynili sobie lanego cielca i powiedzieli: To jest twój Bóg, który cię wyprowadził z Egiptu! I (kiedy) popełniali wielkie bluźnierstwa,*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uczynili sobie lanego cielca i powiedzieli: To jest twój Bóg, który cię wyprowadził z Egiptu! I kiedy popełniali przerażające bluźnierstwa,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uczynili sobie lanego cielca i powiedzieli: To jest twój Bóg, który cię wyprowadził z ziemi Egiptu, i dopuścili się wielkich bluźnierstw;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sobie uczynili cielca ulanego, a mówili: Ten jest Bóg twój, który cię wywiódł z ziemi Egipskiej, i dopuścili się bluźnierstw wielkich,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choć sobie sprawili cielca ulanego, i mówili: Ten ci jest Bóg twój, który cię wywiódł z Egiptu, i dopuścili się wielkich bluźnierstw.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uczynili sobie cielca odlanego z metalu i powiedzieli: To jest twój bóg, który cię wyprowadził z Egiptu, i gdy popełnili wielkie bluźnierstwa,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uczynili sobie lanego cielca, Mówiąc: To jest twój Bóg, który cię wywiódł z Egiptu, I popełniali wielkie bluźnierstwa,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wtedy, gdy sobie zrobili cielca odlanego z metalu i powiedzieli: Oto twój bóg, który cię wyprowadził z Egiptu. I dopuścili się wielkiego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zrobili sobie cielca odlanego z metalu i powiedzieli: «Oto twój bóg, który wyprowadził cię z Egiptu», i gdy popełnili wielkie bluźnierstwa,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sobie zrobili cielca z lanego metalu i oświadczyli: ”Oto bóg twój, który cię wyprowadził z Egiptu!” i wielkie popełniali bluźnierstwa,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зробили собі вилите теля і сказали: Це боги, які вивели нас з Єгипту. І зробили великі розгнівання.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sobie zrobili ulanego cielca, mówiąc: To jest twój bóg, który cię wyprowadził z Micraimu; i dopuścili się wielkich bluźnierstw.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wtedy, gdy sporządzili sobie lany posąg cielca i poczęli mówić: ʼOto twój Bóg, który cię wyprowadził z Egiptuʼ, i popełniali czyny świadczące o wielkim braku szacunku,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32:1-4&lt;/x&gt;; &lt;x&gt;50 9:7-21&lt;/x&gt;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2024-04-28T11:09:40Z</dcterms:modified>
</cp:coreProperties>
</file>