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 JAHWE – Bogiem, który wybrał Abrama, wyprowadził go z Ur chaldejskiego i nadał mu imię Abraham.*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JAHWE — ten Bóg, który wybrał Abrama, wyprowadził go z Ur chaldejskiego i nadał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JAHWE jesteś tym Bogiem, który wybrał Abrama. Wyprowadziłeś go z Ur chaldejskiego i nadałeś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jest, Panie Boże! któryś wybrał Abrama, a wywiodłeś go z Ur Chaldejskiego, i 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sam, JAHWE BOŻE, któryś wybrał Abrama a wywiodłeś go z ognia Chaldejskiego, a 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jesteś tym Bogiem, który wybrał Abrama, wyprowadziłeś go z Ur Chaldejczyków i nadałeś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jesteś tym Bogiem, który wybrał Abrama I wywiodłeś go z Ur chaldejskiego, I nadałeś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JAHWE, Bogiem, który wybrał Abrama; wyprowadziłeś go z Ur Chaldejskiego i nadałeś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jesteś tym Bogiem, który wybrał Abrama. Ty wyprowadziłeś go z Ur Chaldejskiego i nadałeś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Tyś, Jahwe, jest Bogiem, który wybrał Abrama, który go wywiódł z Ur chaldejskiego i nadał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Господь Бог. Ти вибрав Авраама і вивів його з країни Халдеїв і поклав йому імя Авраам.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WIEKUISTYM, Boże, który wybrałeś Abrama i wyprowadziłeś go z Ur–Kasdim, oraz nadałeś mu imię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JAHWE, prawdziwy Bóg, który wybrał Abrama i wyprowadził go z Ur Chaldejczyków, i nadał mu imię Abraham.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11:31&lt;/x&gt;; &lt;x&gt;10 12:1&lt;/x&gt;; &lt;x&gt;10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2024-04-27T15:10:07Z</dcterms:modified>
</cp:coreProperties>
</file>