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Achaszwerosz powiedział do królowej Estery i do Żyda Mordochaja: Oto podarowałem Esterze dom Hamana, a jego powiesili na szubienicy za to, że wyciągnął swą rękę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Achaszwerosz powiedział do królowej Estery i do Żyda Mordochaja: Oto podarowałem Esterze dom Hamana, a on sam zawisł na szubienicy za to, że zaplanował zagładę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Aswerus powiedział do królowej Estery i do Żyda Mardocheusza: Oto dałem Esterze dom Hamana, a jego powieszono na szubienicy, ponieważ podniósł rękę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Aswerus do Estery królowej, i do Mardocheusza Żyda: Otom dom Hamanowy dał Esterze, a onego powieszono na szubienicy, przeto, iż ściągnął rękę swoję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Aswerus Esterze królowej i Mardocheuszowi Żydowi: Dom Amanów dałem Ester, a samego kazałem zawiesić na szubienicy, iż śmiał rękę ściągnąć na Żydy.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Aswerus rzekł do królowej Estery i do Żyda Mardocheusza: Oto dałem Esterze dom Hamana, a jego powiesili na drzewie, ponieważ podniósł rękę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Achaszwerosz rzekł do królowej Estery i do Żyda Mordochaja: Oto podarowałem Esterze dom Hamana, jego zaś powieszono na szubienicy za to, że planował zamach na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Achaszwerosz zwrócił się do królowej Estery i do Żyda Mordochaja: Oto dałem Esterze dom Hamana, jego zaś powieszono na drzewie, bo wystąpił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rzekł do Estery: „Całe mienie Hamana oddałem tobie i okazałem ci wdzięczność, a jego powiesiłem na szubienicy, ponieważ wystąpił przeciwko Żydom. Czegóż jeszcze żądasz?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król Achaszwerosz do królowej Estery i do Żyda Mardocheusza: - Oto podarowałem Esterze pałac Hamana, on sam zaś zawisł na szubienicy za to, że podniósł rękę swą przeciwko Żydom.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сказав Естері: Якщо я дав ввесь маєток Амана і я тобі подарував і я його повісив на дереві, томущо він підняв руки на юдеїв, що ще шукаєш?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Ahasweros powiedział do królowej Estery oraz do Judejczyka Mardechaja: Oto podarowałem Esterze dom Hamana; powieszono go też na szubienicy za to, że porwał się na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Aswerus rzekł do królowej Estery i do Żyda Mardocheusza: ”Oto dom Hamana dałem Esterze, a jego powieszono na palu za to, że wyciągnął rękę przeciwko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2024-04-27T12:37:44Z</dcterms:modified>
</cp:coreProperties>
</file>