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im bardziej gnębiono lud, tym bardziej stawał się on liczny i znaczący, z drugiej zaś strony coraz wyraźniej dawała o sobie znać niechęć do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gnębili, tym bardziej się rozmnażali i rośli, tak że zatrwożyli się z powodu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więcej go trapili, tem więcej się rozmnażał, i tem więcej rósł, tak, iż ściśnieni byli dla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barziej ich tłumili, tym więcej się mnożyli i rośli.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uciskano, tym bardziej się rozmnażał i rozrastał, co jeszcze potęgowało wstręt do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więcej się rozmnażał i rozrastał; i bano się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ich uciskali, tym bardziej się rozmnażali i stawali się liczniejsi. I bano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ich uciskano, tym stawali się liczniejsi, co wzbudzało jeszcze większą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bardziej jednak Izraela uciskali, tym więcej się mnożył i rósł w siły, tak iż zaczęto lękać się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im bardziej ich uciskali, tym bardziej się mnożyli i tym bardziej się rozprzestrzeniali. I [Egipcjanie byli] udręczeni [obecnością]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Наскільки ж їх гнітили, настільки ставали численнішими і ставали сильнішими. І огиду мали єгиптяни до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go udręczali, tym bardziej się rozmnażał i tym bardziej rozrastał; zatem się zatrwożyli z uwagi 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bardziej byli ciemiężeni, tym bardziej się pomnażali i tym bardziej się rozprzestrzeniali, tak iż z powodu synów Izraela ogarnął tamtych okropny strach.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2024-04-26T23:57:07Z</dcterms:modified>
</cp:coreProperties>
</file>