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JAHWE do Mojżesza: Udaj się do faraona, ponieważ to Ja zatwardziłem jego serce i serce jego sług, po to, abym mógł umieścić* moje znaki wśród nich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polecił Mojżeszowi: Udaj się do faraona, ponieważ to Ja zatwardziłem jego serce i serce jego dworzan po to, by miały miejsce moje znaki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 Idź do faraona, bo zatwardziłem jego serce i serca jego sług, abym czynił te moje znaki wśród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zatem Pan do Mojżesza: Wnijdź do Faraona; bom Ja obciążył serce jego, i serce sług jego, abym czynił te znaki moje między nimi;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Wnidź do Faraona, jam bowiem zatwardził serce jego i sług jego, abych uczynił znaki moje te na nim: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Idź do faraona, ponieważ uczyniłem twardym serce jego i jego sług, abym mógł czynić znaki swoje wśród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Mojżesza: Idź do faraona, gdyż to Ja sam przywiodłem do zatwardziałości serce jego i serce sług jego, aby czynić te moje znaki wśród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nakazał Mojżeszowi: Idź do faraona, gdyż Ja uczyniłem twardym jego serce i serce jego sług, aby dokonać wśród nich Moich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„Idź do faraona. Ja sprawiłem, że on i jego słudzy zacięli się w uporze, abym dokonał wśród nich moich znaków,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Jahwe do Mojżesza: - Idź do faraona. Ja zatwardziłem jego serce i jego służby, aby dokonać tych swoich znaków wśród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Idź do faraona, bo Ja sprawiłem, że on i jego słudzy są nieprzejednani, abym okazał Moje cudowne znaki wśród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Мойсея, кажучи: Ввійди до Фараона. Бо Я зробив твердим серце його і його рабів, щоб постійно приходили ці знаки на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powiedział do Mojżesza: Idź do faraona; bowiem Ja uczyniłem twardym jego serce i serce jego sług, abym czynił pośród niego Me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Mojżesza: ”Idź do faraona, gdyż ja pozwoliłem, by jego serce oraz serca jego sług stały się nieczułe, żebym mógł przed jego obliczem dokonać tych moich znaków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 były umieszczone przeze Mnie; wg G: aby następnie mogły nastąpić te znaki nad nimi, ἵνα ἑξῆς ἐπέλθῃ τὰ σημεῖα ταῦτα ἐπ᾽ αὐτούς. &lt;x&gt;20 10:1&lt;/x&gt;L.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2024-05-08T04:55:34Z</dcterms:modified>
</cp:coreProperties>
</file>