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Święta Przaśników,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 tym właśnie dniu wyprowadziłem wasze zastępy z Egiptu. Świętujcie ten dzień po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obchodzić Święto Przaśników, bo w tym właśnie dniu wyprowadziłem wasze zastępy z ziemi Egiptu. Dlatego będziecie obchodzić ten dzień po wszystkie pokolenia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przaśników; albowiem w ten dzień wywiodłem wojska wasze z ziemi Egipskiej; przetoż przestrzegać będziecie dnia tego w narodziech waszych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przaśniki: bo w tenże sam dzień wywiodę wojsko wasze z ziemie Egipskiej i strzec będziecie dnia tego w rodzajach waszych obrzędem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Święta Przaśników, gdyż w tym dniu wyprowadziłem wasze zastępy z ziemi egipskiej. Przestrzegajcie tego dnia jako ustanowionego na zawsze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Święta Przaśników, gdyż w tym właśnie dniu wyprowadziłem zastępy wasze z ziemi egipskiej. Przestrzegajcie tego święta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Święto Przaśników, bo tego dnia wyprowadziłem wasze zastępy z ziemi egipskiej. Zachowujcie ten dzień jako trwały przepis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zasad dotyczących przaśników, gdyż w tym dniu wyprowadziłem was w szyku bojowym z ziemi Egiptu. Będziecie obchodzić ten dzień przez wszystkie pokolenia - jest to wieczne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zachować [przepis] o chlebach przaśnych, bo właśnie w tym dniu wywiodłem wasze zastępy z ziemi egipskiej. Macie zachowywać ten dzień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[Święta] Mac, bo tego właśnie dnia wyprowadziłem wasze zgromadzone siły z ziemi egipskiej. Przestrzegajcie tego dnia przez wasze pokolenia jako wiecznego bezwzględnego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цю заповідь. Бо в цім дні виведу вашу силу з єгипетскої землі, і зробите цей день у ваших родах вічним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przaśników; bowiem tego samego dnia wyprowadziłem wasze zastępy z ziemi Micraim; przestrzegajcie ten dzień w waszych pokoleniach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będziecie obchodzić Święto Przaśników, gdyż w tymże dniu wyprowadzę wasze zastępy z ziemi egipskiej. I macie zachowywać ten dzień przez wszystkie wasze pokolenia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2024-05-07T20:00:59Z</dcterms:modified>
</cp:coreProperties>
</file>