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każde pierwsze otwierające łono, i ze wszystkiego, co jako pierwsze otworzy (łono) wśród potomstwa bydła, które stanie się twoją (własnością), samce należeć będą do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wszystko, co jako pierwsze otwiera łono matki. Do JAHWE należeć będzie każdy samiec twego bydła otwierający łono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przeznaczysz dla JAHWE wszystko, co otwiera łono, i każdy płód otwierający łono z twojego bydła,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odłączysz wszystko, co otwiera żywot, Panu: i każdy płód otwierający żywot z bydła twego, każdy samiec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odłączysz każde które otwiera żywot JAHWE, i co pierworodnego jest w bydłach twoich, co jedno będzie samczej płci, to poświęcisz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wszelkie pierwociny łona matki dla Pana i wszelki pierwszy płód bydła, jaki będzie u ciebie; co jest rodzaju męskiego,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na własność Pana wszystko, co otwiera łono matki: Z każdego pierworodnego miotu bydła, który będziesz miał, samce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oddasz JAHWE wszelkie narodzone pierworodne i każdego pierworodnego samca bydła, którego będziesz posiadał: to, co rodzaju męskiego,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oddasz JAHWE wszystkich pierworodnych, a także każdego pierworodnego samca spośród zwierząt. Należą bowiem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przekazać Jahwe wszystko, co otwiera łono matki. Także pierwszy płód zwierząt, jakie posiadasz, jeśli będą to samce, ma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oddzielisz dla Boga każde, które [po raz pierwszy] otwiera łono. Każde otwierające [łono po raz pierwszy], nawet poronione zwierzęcia, które będziesz miał - samce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відлучиш Господеві кожного з чоловічого роду, що відкриває лоно. Освятиш Господеві все чоловічого роду, що відкриває лоно зі стад чи з твоєї скотини, яке тобі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odłączysz dla WIEKUISTEGO wszystko, co otwiera łono; z każdego pierworodnego płodu bydła, który będzie u ciebie, samce przeznaczysz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poświęcisz JAHWE każdego, kto otwiera łono, i każde pierworodne młode zwierzę, które będzie twoje. To, co jest płci męskiej,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2024-04-30T16:59:06Z</dcterms:modified>
</cp:coreProperties>
</file>