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szedł przed nimi za dnia w słupie obłoku, aby prowadzić ich w drodze, a nocą szedł w słupie ognia, aby im świecić, tak 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prowadzić ich drogą, a nocą w słupie ognia, 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we dnie w słupie obłoku, aby je prowadził drogą, a w nocy w słupie ognia, aby im świecił,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na okazanie drogi we dnie w słupie obłoku, a w nocy w słupie ognistym: żeby był wodzem na drodze obojego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jako słup obłoku, by ich prowadzić drogą, w nocy zaś jako słup ognia, aby im świecić, żeby mogli iść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w słupie obłoku, by ich prowadzić w drodze, a w nocy w słupie ognia, aby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szedł przed nimi w słupie obłoku, by ich prowadzić w drodze, nocą zaś w słupie ognia, aby im świecić, żeby mogli iść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 dnia szedł przed nimi w słupie obłoku i wskazywał im drogę, nocą natomiast świecił im w słupie ognia, by mogli wędrować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postępował Jahwe przed nimi w słupie obłoku i wskazywał im drogę, nocą zaś w słupie ognia im przyświecał, aby mogli iść dniem i nocą. 22. Ani słup obłoku za dnia, ani słup ognia nocą nie odstępował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ochraniał ich, prowadząc ich drogą za dnia w słupie obłoku, a nocą w słupie ognia, aby im świecić, by mogli iść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провадив їх, днем стовпом хмари, щоб показати їм дорогу, а вночі стовпом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szedł przed nimi, dniem w słupie obłoku, aby prowadzić ich drogą; a nocą w słupie ognistym, by im przyświecać; tak,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ich prowadzić drogą, nocą zaś w słupie ognia, aby im świecić, żeby mogli iść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2024-04-30T11:05:50Z</dcterms:modified>
</cp:coreProperties>
</file>