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 lud, który wykupiłeś; prowadziłeś w swej mocy na niwy swej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Wiedziesz w swoim miłosierdziu ten lud, który odkupiłeś. Prowadzisz w swej potędze do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miłosierdziu twojem ten lud, któryś odkupił; poprowadzisz w możności twej do mieszkania świątobliwości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wodzem w miłosierdziu twoim ludowi, któryś odkupił. I niosłeś go w mocy twojej do mieszkania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swą wiernością lud, który wybawiłeś, prowadziłeś go swą mocą ku Twemu świętemu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swoją wiodłeś lud, który wykupiłeś; Prowadziłeś ich mocą swoją Do siedziby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swej prowadziłeś ten lud, który wykupiłeś, poprowadziłeś w mocy swojej tam, gdzie mieszka Twoja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łaskawości swojej lud, który wybawiłeś. Powiedziesz go w swojej potędze do Twej świętej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powiedziesz lud, któryś wybawił, Zaprowadzisz Twą mocą na miejsce Twoje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Twoją dobrocią prowadziłeś lud, który wybawiłeś, wiodłeś Twoją siłą do Miejsca Twojej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Попровадив Ти твоєю справедливістю цей твій нарід, якого Ти викупив, покликав Ти твоєю силою до твого святого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który wybawiłeś, prowadzisz Twoją łaską; prowadzisz Twoją mocą do przybytku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lojalnej życzliwości prowadziłeś lud, który wyratowałeś; ty swoją siłą zaprowadzisz ich do swego świętego miejsca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2024-04-28T19:52:53Z</dcterms:modified>
</cp:coreProperties>
</file>