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Mojżesz Izraela od Morza Czerwonego, i wyszli na pustynię Szur. I szli trzy dni po pustyni, a 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poprowadził Izraela znad brzegów Morza Czerwonego na pustynię Szur. Przemierzali pustynię trzy dni, a 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poprowadził Izraela znad Morza Czerwonego i wyszli na pustynię Szur. Szli trzy dni przez pustynię i 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Mojżesz Izraela od morza czerwonego, i weszli w puszczą Sur; a idąc trzy dni przez puszczą, 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wywiódł Izraela z morza Czerwonego i wyszli w puszczą Sur. I szli przez trzy dni po puszczy, a nie najdowali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polecił Izraelitom wyruszyć od Morza Czerwonego, i szli w kierunku pustyni Szur. Szli trzy dni przez pustynię, a 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powiódł Mojżesz Izraela od Morza Czerwonego i wyszli na pustynię Szur. Wędrowali trzy dni po pustyni, a 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nakazał Izraelowi wyruszyć znad Morza Sitowia. Wyszli więc na pustynię Szur. Trzy dni szli przez pustynię, ale 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kazał Izraelitom ruszać znad Morza Czerwonego, wyszli więc na pustynię Szur. Uszli trzy dni drogi przez pustynię, lecz nie mogli znaleźć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wyprowadził Izraela znad Morzą Czerwonego i powiódł na pustynię Szur. Przez tę pustynię szli trzy dni, a 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poprowadził synów Jisraela znad Morza Trzcinowego, wyruszyli na pustynię Szur. Szli przez pustynię przez trzy dni i nie znaleźli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Повів же Мойсей Ізраїльських синів від Червогого моря і попровадив їх у пустиню Сур. І ходили три дні в пустині і не знаходили води до пиття.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poprowadził Israelitów z dala od morza Sitowia, więc weszli do pustyni Szur i szli przez pustynię trzy dni, lecz 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Mojżesz wyprowadził Izraela znad Morza Czerwonego i wyszli na pustkowie Szur, i przez trzy dni maszerowali po tym pustkowiu, ale nie znaleźli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2024-04-29T02:50:32Z</dcterms:modified>
</cp:coreProperties>
</file>