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dnia, z nastaniem poranka, rozległy się głosy i błyskawice, i (zawisł) ciężki obłok nad górą, i (dał się słyszeć) bardzo doniosły głos rogu* – i zadrżał cały lud, który był w obozie.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6:15&lt;/x&gt;; &lt;x&gt;110 1:34&lt;/x&gt;; &lt;x&gt;50 4:11-12&lt;/x&gt;; &lt;x&gt;730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2024-04-30T20:08:41Z</dcterms:modified>
</cp:coreProperties>
</file>