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Mojżesz do JAHWE:* Lud nie zdoła wstąpić na górę Synaj, ponieważ Ty sam przestrzegłeś nas, mówiąc: Oddziel górę granicą i poświęć ją (samą).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odpowiedział JAHWE: Lud nie zdoła wstąpić na górę Synaj, ponieważ Ty sam przestrzegłeś nas, mówiąc: Wytycz przed górą granicę, a samą górę poświęć.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powiedział do JAHWE: Lud nie może wejść na górę Synaj, ponieważ ty nas przestrzegłeś, mówiąc: Wyznacz granice wokół góry i uświęć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do Pana: Nie będzie lud mógł wnijść na górę Synaj, ponieważeś ty nas przestrzegł, mówiąć: Ogranicz górę, a poświęć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do JAHWE: Nie będzie mógł lud wstąpić na górę Synaj. Tyś się bowiem oświadczył i rozkazał, mówiąc: Załóż granice około góry i poświęć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Mojżesz do Pana: Lud nie będzie śmiał podejść do góry Synaj, gdyż zakazałeś mu tego surowo, mówiąc: Oznacz granicę około góry i ogłoś ją świętą.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do Pana: Lud nie może wyjść na górę Synaj, gdyż Ty przestrzegłeś nas, mówiąc: Zakreśl granicę dokoła góry i miej ją za świętą.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Mojżesz odpowiedział JAHWE: Lud nie śmie wejść na górę Synaj, ponieważ Ty przestrzegłeś nas, mówiąc: Zaznacz granicę wokół góry i uważaj ją za świętą.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odpowiedział JAHWE: „Ludowi nie wolno wchodzić na górę Synaj, gdyż Ty sam ostrzegłeś nas, mówiąc: «Zakreśl granicę wokół góry i wyróżnij ją jako świętą»”.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rzekł do Jahwe:- Lud nie poważy się wchodzić na górę Synaj, bo Ty napomniałeś nas, mówiąc: ”Wyznacz granicę przy górze i ogłoś ją świętą”.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powiedział do Boga: Lud nie może wejść na górę Synaj, ponieważ Ty nas ostrzegłeś, mówiąc: 'Odgrodźcie górę i uświęćcie ją'.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Мойсей до Бога: Нарід не зможе підійти до Синайської гори, бо ти завіщав нам, кажучи: Відділи гору і освяти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powiedział do WIEKUISTEGO: Lud nie może wchodzić na górę Synai, gdyż Ty nas przestrzegłeś, mówiąc: Ogranicz górę i ją poświęć.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Możesz powiedział do JAHWE: ”Lud nie może wchodzić na górę Synaj, gdyż ty sam już nas ostrzegłeś, mówiąc: ʼWyznacz granice góry i uczyń ją świętąʼ”.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do Boga.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2024-04-30T10:31:15Z</dcterms:modified>
</cp:coreProperties>
</file>