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swoje córki: A gdzie on jest? Dlaczego to* zostawiłyście tego człowieka? Przywołajcie go, niech zje posiłek.**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gdzie on jest? — zapytał ojciec swe córki. — Dlaczego zostawiłyście tam tego człowieka?! Przywołajcie go zaraz, niech się przynajmniej posili.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swoje córki: A gdzie on jest? Dlaczego zostawiłyście tego człowieka? Zawołajcie go, aby zjadł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córek swych: A gdzież ten jest? Czemuście opuściły człowieka tego? Zawołajcie go,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rzekł: A gdzie jest? Czemuście puściły człowieka? Zawołajcie go,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do córek: A gdzie on jest, czemu pozostawiłyście tego człowieka? Zawołajcie go, aby pożywił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córek swoich: A gdzie on jest? Dlaczego zostawiłyście tego męża? Przywołajcie go, aby pożywił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córek: Gdzie on jest? Dlaczego zostawiłyście tego człowieka? Zawołajcie go, aby pożywił się chlebem!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 zapytał: „A gdzie on jest? Zostawiłyście go samego? Zaproście go na posiłek!”.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swych córek:- Gdzież on? Dlaczego zostawiłyście tego człowieka? Zaproście go, ażeby zjadł z nami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swoje córki: Gdzie on jest? Dlaczego zostawiłyście tego człowieka? Zawołajcie go, niech zje [z nami]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своїм дочкам: І де він? І чому так ви оставили чоловіка? Отже покличте його, щоб їв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powiedział do swoich córek: A gdzie jest? Czemu opuściłyście tego człowieka? Zawołajcie go, aby się posilił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córek: ”Ale gdzie on jest? Dlaczego zostawiłyście tego męża? Zawołajcie go, żeby zjadł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to, &lt;x&gt;20 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spożyje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2024-05-01T10:52:17Z</dcterms:modified>
</cp:coreProperties>
</file>