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siostra dziecka podeszła i zapytała córkę faraona: Czy mam pójść i zawołać ci jakąś kobietę, mamkę spośród Hebrajek, aby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zapytała córkę faraona: Czy mam pójść i zawołać ci mamkę spośród hebrajskich kobiet, aby ci wykarmiła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siostra jego do córki Faraonowej: Chceszże, pójdę, i zawołam ci niewiasty, mamki Hebrejskiej, która być odchowała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siostra dziecięcia rzekła: Chcesz, że pójdę i zawołam ci niewiasty hebrejskiej, którać by mogła chować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rzekła wtedy do córki faraona: Czy mam pójść zawołać ci karmicielkę spośród kobiet Hebrajczyków, która 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siostra jego rzekła do córki faraona: Czy mam pójść i zawołać ci kobietę, mamkę hebrajską, by ci 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zwróciła się do córki faraona: Czy mam pójść i zawołać ci jakąś hebrajską kobietę karmiącą, aby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powiedziała do córki faraona: „Jeśli zechcesz, przyprowadzę niańkę spośród kobiet hebrajskich, aby wykarmiła je dla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rzekła do córki faraona: - Czy mam iść i zawołać ci jakąś mamkę spośród kobiet hebrajskich, ażeby ci wy karmił a 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jego siostra powiedziała do córki faraona: Czy mam pójść i zawołać ci [kobietę] karmiącą spośród kobiet hebrajskich, która wykarmi dla ciebie dziecko?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його сестра дочці Фараона: Хочеш, покличу тобі жінку годувальницю з єврейок, і вигодує тобі дитину?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powiedziała do córki faraona: Mam pójść i zawołać ci kobietę, jedną z karmiących Ebrejek, by ci karmiła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rzekła do córki faraona: ”Czy mam pójść i zawołać ci kobietę karmiącą spośród Hebrajek, żeby wykarmiła dla ciebie to dziecko?”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2024-05-01T04:51:22Z</dcterms:modified>
</cp:coreProperties>
</file>