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 wyglądu przypominała synom Izraela ogień, który płomieniem ogarniał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chwały JAHWE w oczach synów Izraela był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Pańskiej był jako ogień pożerający na wierzchu góry przed oczyma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PANSKIEJ był jako ogień pałający na wierzchu góry przed oczyma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widok chwały Pana był w oczach Izraelitów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wyglądała w oczach synów izraelskich jak ogień trawiący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Izraelitom jako pochłaniający ogień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oczom Izraelitów niczym płomień, który pożera wierzchołek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Izraelitów chwała Jahwe wyglądała jakby ogień, wybuchający na wierzchołku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Jisraela wygląd chwały Boga na szczycie góry [był] jak pożerający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 же господньої слави наче палаючий огонь на верху гори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góry widok majestatu WIEKUISTEGO był przed oczami synów Israela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synów Izraela widok chwały JAHWE był jak trawiący ogień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2024-04-28T00:57:12Z</dcterms:modified>
</cp:coreProperties>
</file>