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4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Mojżesz w środek obłoku i wstąpił na górę. A był Mojżesz na górze czterdzieści dni i czterdzieści nocy.*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wszedł w środek obłoku i wstąpił na górę. Przebywał on na górze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wszedł w środek obłoku, i wstąpił na górę. A był Mojżesz na górze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Mojżesz w pośrodek obłoku, wstąpiwszy na górę; i był Mojżesz na górze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wszedszy Mojżesz w pośrzodek mgły, wstąpił na górę i był tam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wszedł w środek obłoku i wstąpił na górę. I pozostał Mojżesz na górze przez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wszedł w środek obłoku i wstąpił na górę. A był Mojżesz na górze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wszedł w środek obłoku i wstąpił na górę. Przebywał tam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wszedł w obłok na szczycie góry i pozostał tam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wszedł w ów obłok i [dalej] podążał w górę. I przebywał Mojżesz na górze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Mosze wszedł w obłok i wspiął się na górę. I Mosze był na górze [przez]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Мойсей в середину хмари, і піднявся на гору, і був там на горі сорок днів і сорок ночей.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wszedł na górę i wstąpił w środek obłoku. I Mojżesz przebył na górze czterdzieści dni,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wszedł w środek obłoku i wstąpił na górę. I przebywał Mojżesz na górze czterdzieści dni i czterdzieści nocy.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2024-04-28T18:01:03Z</dcterms:modified>
</cp:coreProperties>
</file>