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oliwę do namaszczania i wylejesz na jego głowę –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do namaszczenia i wylejesz go na jego głowę. W ten sposób 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olejek do namaszczenia i wylejesz na jego głowę,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weźmiesz olejek pomazywania, i wylejesz na głowę jego, a pomażesz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namazania wlejesz na głowę jego, a tym sposobem będzie poświęcon.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olej do namaszczania i wylejesz go na jego głowę,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namaszczenia, wylejesz na jego głowę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do namaszczania, wylejesz na jego głowę i 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olejek namaszczenia i wylejesz na jego głowę. W ten sposób 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oliwy do namaszczania, wylej na jego głowę i namaść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oliwę namaszczenia i wylejesz na jego głowę i namaścisz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олію помазання і злиєш її на його голову і помажеш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namaszczenia, polejesz na jego głowę oraz 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olejek do namaszczania, i wylejesz na jego głowę, i go namaścisz.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2024-04-28T23:05:59Z</dcterms:modified>
</cp:coreProperties>
</file>