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Ja jestem Bogiem twojego ojca,* Bogiem Abrahama, Bogiem Izaaka i Bogiem Jakuba. Wtedy Mojżesz zakrył swoją twarz, gdyż bał się patrzeć 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Ja jestem Bogiem twojego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Abrahama, Bogiem Izaaka i Bogiem Jakuba. Na te słowa Mojżesz zakrył twarz. Bał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Ja jestem Bogiem twego ojca, Bogiem Abrahama, Bogiem Izaaka i Bogiem Jakuba. I Mojżesz zakrył twarz, bo bał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Jam jest Bóg ojca twego, Bóg Abrahamów, Bóg Izaaków, i Bóg Jakóbów; i zakrył Mojżesz oblicze swe, bo się bał patrzać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Bóg ojca twego, Bóg Abrahama, Bóg Izaaka i Bóg Jakoba. Zakrył Mojżesz oblicze swe, bo nie śmiał patrzyć naprzeciw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Pan: Jestem Bogiem ojca twego, Bogiem Abrahama, Bogiem Izaaka i Bogiem Jakuba. Mojżesz zasłonił twarz, bał się bowiem zwrócić oczy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też: Jam jest Bóg ojca twego, Bóg Abrahama, Bóg Izaaka, i Bóg Jakuba. Wtedy Mojżesz zakrył oblicze swoje, bał się bowiem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jestem Bogiem twojego ojca, Bogiem Abrahama, Bogiem Izaaka i Bogiem Jakuba. Wtedy Mojżesz zasłonił twarz, bo bał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„Ja jestem Bogiem twojego ojca, Bogiem Abrahama, Bogiem Izaaka i Bogiem Jakuba”. Mojżesz zakrył twarz, gdyż lękał się patrzeć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dodał:- Jam jest Bóg ojca twego, Bóg Abrahama, Bóg Izaaka i Bóg Jakuba.Wtedy Mojżesz zakrył sobie twarz, gdyż lękał się spoglądać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potem powiedział:] Ja jestem Bóg twojego ojca, Bóg Awrahama, Bóg Jicchaka i Bóg Jaakowa. A Mosze zakrył twarz, bo bał się patrzeć [w chwałę]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Я є Бог твого батька, Бог Авраама і Бог Ісаака і Бог Якова. Відвернув же Мойсей своє лице, бо побоявся дивитися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Ja jestem Bóg twojego ojca, Bóg Abrahama, Bóg Ic'haka i Bóg Jakóba. A Mojżesz zakrył swoją twarz, bo obawiał się spojrzeć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jeszcze: ”Jam jest Bóg twego ojca. Bóg Abrahama, Bóg Izaaka i Bóg Jakuba”. Wtedy Mojżesz zakrył sobie twarz, gdyż bał się patrzeć na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ojców, por. &lt;x&gt;510 7:32&lt;/x&gt;.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2024-05-01T18:08:36Z</dcterms:modified>
</cp:coreProperties>
</file>