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JAHWE do Mojżesza: Idź, zejdź, gdyż spodlił się twój lud, który wywiodłeś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Mojżesza: Zejdź na dół, ponieważ twój lud, który wyprowadziłeś z ziemi egipskiej, dał upust swojemu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Idź, zejdź na dół, bo zepsuł się twój lud, który wyprowadziłeś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Idź zstąp; bo się popsował lud twój, któryś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 Idź, zstąp, zgrzeszył lud twój, któryś wywiódł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wówczas do Mojżesza: Zstąp na dół, bo sprzeniewierzył się lud twój, który wyprowadziłeś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Zejdź na dół, gdyż sprzeniewierzył się lud twój, który wyprowadziłeś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Zejdź natychmiast, ponieważ twój lud, który wyprowadziłeś z ziemi egipskiej, postąpił wiarołomnie.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wówczas do Mojżesza: „Zejdź zaraz, gdyż lud, który wyprowadziłeś z ziemi egipskiej, oddał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Mojżesza:- Zejdźże z góry, bo sprzeniewierzył się twój lud, który wywiodłeś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Zejdź, bo lud, który wywiodłeś z ziemi egipskiej, stał się zepsuty.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Мойсея, кажучи: Поспішись, зійди скоро звідси. Бо твій нарід, який ти вивів з єгипетскої землі, вчинив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Idź, zejdź, bo skaził się twój lud, który wyprowadziłeś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”Idź, zstąp, gdyż twój lud, który wyprowadziłeś z ziemi egipskiej, postąpił zgubnie.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2024-04-28T13:19:50Z</dcterms:modified>
</cp:coreProperties>
</file>