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powiedział JAHWE do Mojżesza: Idź do faraona i powiedz mu: Tak mówi JAHWE: Wypuść mój lud, aby Mi służył.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polecił Mojżeszowi: Idź do faraona i powiedz mu: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Idź do faraona i powiedz mu: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Wnijdź do Faraona, a mów do niego: Tak mówi Pan: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 Wnidź do Faraona a rzeczesz do niego: To mówi JAHWE: Puść lud mój, aby mi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Idź do faraona i powiedz mu: To mówi Pan: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Idź do faraona i powiedz mu: Tak mówi Pan: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Powiedz Aaronowi: Wyciągnij rękę z laską nad rzeki, nad kanały i nad bagna i sprowadź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mówił do Mojżesza: „Aaronowi powiesz: «Wznieś rękę z laską nad rzekami, nad kanałami i nad jeziorami. Spraw, aby żaby oblazły krainę Egiptu»”.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Mojżesza:- Powiedz Aaronowi: Wyciągnij rękę z laską nad rzeki, nad kanały Nilowe i nad bagna i sprowadź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Aharonowi: 'Wyciągnij rękę z twoją laską na rzeki, kanały i stawy, i wyprowadź [z nich] żaby na ziemię egipską'.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Скажи Ааронові твому братові: Простягни рукою твою палицю на ріки і на канали і на мочари і наведи жаб.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 Powiedz Ahronowi: Wyciągnij twoją rękę z twą laską na rzeki, na strumienie, na jeziora i wyprowadź żaby na ziemię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”Idź do faraona i po wiedz mu: ʼTak rzekł JAHWE: ”Odpraw mój lud, żeby mi 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BHS &lt;x&gt;20 8:1-4&lt;/x&gt; to &lt;x&gt;20 7:26-29&lt;/x&gt;.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2024-04-28T11:07:52Z</dcterms:modified>
</cp:coreProperties>
</file>