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uczynił według słowa Mojżesza – i wyginęły żaby w domach, na dziedzińcach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przychylił się do próśb Mojżesza i wyginęły żaby w domach, na dziedzińcach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uczynił według słowa Mojżesza, że żaby wyginęły z domów, ze wsi i z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Pan według słowa Mojżeszowego, że wyzdychały żaby z domów, ze wsi, i z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według słowa Mojżeszowego, i wyzdychały żaby z domów i ze wsi, i z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uczynił według prośby Mojżesza. Żaby wyginęły w domach, na polach i na podwórzach.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uczynił według prośby Mojżesza. I wyginęły żaby w domach, na podwórzach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uczynili. Aaron wyciągnął rękę z laską i uderzył w proch ziemi, a wtedy komary pojawiły się na ludziach i bydle. Cały proch ziemi w całej ziemi egipskiej przemienił się w komary.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postąpili. Aaron wzniósł rękę, w której trzymał laskę, i uderzył pył ziemi, który zamienił się w komary dokuczliwe dla ludzi i bydła. Wszelki pył ziemi przemienił się w komary na całym obszarze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tak. Aaron wciągnął rękę z laską i uderzył proch [na] ziemi, a wtedy komary opadły ludzi i bydło; wszystek proch przemienił się w komary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zrobili. Aharon wyciągnął rękę ze swoją laską i uderzył w proch ziemi. I były wszy na ludziach i na zwierzętach. Cały proch ziemi zamienił się we wszy, w całej 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простягнув Аарон рукою палицю, і вдарив порох землі і були блохи на людях і на чотироногих, і в усьому поросі землі були блохи в усій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 uczynili. Ahron wyciągnął swoją rękę ze swą laską i uderzył o proch ziemi, więc zjawiły się komary na ludziach oraz na bydle. Cały proch ziemi zamienił się w komary na całej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uczynił według słowa Mojżesza i żaby zaczęły zdychać w domach, na dziedzińcach oraz na polach.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2024-04-27T17:20:48Z</dcterms:modified>
</cp:coreProperties>
</file>