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wyróżnię w tym dniu ziemię Goszen, w której przebywa mój lud, aby nie było w niej chmary (much), po to, abyś poznał, że Ja, JAHWE, jestem w 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2024-04-28T07:31:39Z</dcterms:modified>
</cp:coreProperties>
</file>