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wypuszczę was — zgodził się faraon. — Złóżcie ofiarę JAHWE, waszemu Bogu, na pustyni, ale nie oddalajcie się zbytnio. A teraz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Wypuszczę was, abyście mogli złożyć ofiarę JAHWE, waszemu Bogu, na pustyni, tylko nie oddalajcie się zbytnio. Wstawcie się też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wypuszczę was, abyście ofiarowali Panu Bogu waszemu na puszczy, wszakże daleko nie odchodźcie, i módlcie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was puszczę, abyście ofiarowali JAHWE Bogu waszemu na puszczy, wszakże dalej nie zachodźcie: proście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Ja was wypuszczę na pustynię, byście złożyli ofiarę Panu, Bogu waszemu, tylko nie oddalajcie się zbytnio i wstawcie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Wypuszczę was, abyście złożyli Panu, Bogu waszemu, ofiarę na pustyni; lecz nie oddalajcie się zbytnio.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uczynił twardym swoje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wszystko i tym razem upór zawładnął faraonem i nie wypuścił on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pozostał niewzruszony także i tym razem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pozostał nieprzejednany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Фараон своє серце і в цьому часі і не захотів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i tym razem uczynił twardym swoje serce,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”Ja was odprawię i złożycie ofiarę JAHWE, waszemu Bogu, na pustkowiu. Tylko nie odchodźcie za daleko. Upraszajcie za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2024-04-27T22:21:12Z</dcterms:modified>
</cp:coreProperties>
</file>