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Mojżesza, i oddalił chmarę od faraona, od jego sług i od jego ludu – nie pozostała ani jedna (mucha).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2024-04-27T15:48:19Z</dcterms:modified>
</cp:coreProperties>
</file>