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powiał od strony pustyni i uderzył w cztery naroża domu. Dom zwalił się na młodych i nie żyją! Tylko ja przeżyłem,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gwałtowny wiatr powiał od pustyni i uderzył w cztery węgły domu, tak że zawalił się na dzieci i pomarły.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wiatr gwałtowny przypadł od onej strony pustyni, i uderzył na cztery węgły domu, tak, że upadł na dzieci, i pomarły;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nagła wiatr gwałtowny przypadł od strony pustynie i zatrząsł czterema węgłami domu, który obaliwszy się przytłukł dzieci twoje i pomarły - i wybiegałem się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powiał szalony wicher z pustyni, poruszył czterema węgłami domu, zawalił go na dzieci, tak iż poumierały.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gwałtowny wicher zerwał się od pustyni i uderzył na cztery węgły domu, tak że on zawalił się na młódź i zginęli;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od pustyni gwałtowny wiatr i uderzył w cztery narożniki domu, który runął na twoje dzieci i je zabił.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pustyni nadciągnął gwałtowny wicher, wstrząsnął czterema narożnikami domu, zawalił go na dzieci i wszystkie zginęły.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gwałtowny wicher powiał z drugiej strony pustyni i uderzył w cztery węgły domu, który zwalił się na młodych ludzi, i wszyscy zginęli.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нагло найшов з пустині великий вітер і торкнувся чотирьох кутів дому, і дім впав на твоїх дітей, і вони померли.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nagle, od strony pustyni zerwał się gwałtowny huragan i uderzył na cztery narożniki domu, tak, że się zapadł nad młodymi ludźmi, więc zginęli;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strony pustkowia zerwał się silny wiatr i uderzył w cztery węgły domu, tak iż ten upadł na młodych i oni zginęli.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2024-04-27T00:58:26Z</dcterms:modified>
</cp:coreProperties>
</file>