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Daj mi znać, o co wiedziesz ze mną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Oznajmij mi, czemu wiedziesz ze mną spór?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Nie potępiajże mię; raczej mi oznajmij, czemu spór ze mną 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Rzeknę Bogu: Nie potępiaj mię: pokaż mi, przecz mię tak sądzisz.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potępiaj mnie, powiem do Boga. Ujawnij mi, o co spór ze mną wiedziesz.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Objaw mi, dlaczego ze mną spór wiedziesz!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Wyjaw mi, dlaczego spierasz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«Nie uważaj mnie za złego, wyjaw mi, o co mnie oskarżasz.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mnie, powiedz mi [wreszcie], co mi zarzucasz.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Господа: Не учи мене безбожно чинити. І чому Ти мені так 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mnie; powiedz mi, czemu mnie zwalczasz?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Boga: ʼNie uznawaj mnie za winnego. Daj mi poznać, czemu toczysz ze mną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2024-04-29T13:08:14Z</dcterms:modified>
</cp:coreProperties>
</file>