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9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odejdę, aby nie powrócić,* do krainy ciemności i cienia śmierci,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odejdę, by już nie powrócić, do krainy ciemności i cieni,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odejdę tam, skąd już nie powrócę, do ziemi ciemności i cienia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 odejdę tam, skąd się nie wrócę, do ziemi ciemności, i do cienia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 pójdę i nie wrócę się, do ziemie ciemnej i okrytej mgłą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pójdę, by nigdy nie wrócić, do kraju mroków i cienia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odejdę tam, skąd już nie wrócę, do krainy mroków i śmiertelnych cieni,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odejdę bez powrotu do krainy ciemności i cieni,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odejdę bezpowrotnie do krainy mroków i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odejdę, by już nie powrócić, do kraju ciemności i mroków podziemia,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поки я піду звідки не повернуся, до землі темряви і мороку,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pójdę tam, skąd nie wrócę, do ziemi ciemności i cienia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odejdę – i już nie wrócę – do krainy ciemności i głębokiego cienia,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2024-04-29T15:46:02Z</dcterms:modified>
</cp:coreProperties>
</file>