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6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ziemio, nie zakrywaj mojej krwi i niech nie znajdzie się miejsce dla mojego krzyku!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ziemio! Nie zakrywaj mojej krwi! Niech nie przebrzmi mój krzyk!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nie zakrywaj mojej krwi i niech moje wołanie nie znajdzie miejsca!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ziemio! nie zakrywajże krwi mojej, a niech nie ma miejsca wołanie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cierpiał bez nieprawości ręki mojej, gdyżem miał czyste ku Bogu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nie zakryj mej krwi, by krzyk ukojenia nie zaznał.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ziemio, nie zakrywajże mojej krwi i niech nie ustanie moja skarga!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nie zakrywaj mojej krwi i niech mój krzyk rozbrzmiewa.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nie wchłaniaj mojej krwi, niech nic nie tłumi mojego krzyku.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ziemio, nie przyjmuj krwi mojej, bo krzyk mój nie znalazł miejsca odpocznienia.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Земле, не покрий крови мого тіла, ані хай не буде місця моєму крикові.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ziemio! Nie zakrywaj mojej krwi! Niech nie znajdzie spoczynku moja skarga!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nie zakrywaj mojej krwi! I niechaj nie będzie miejsca na mój krzyk!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2024-05-19T00:46:25Z</dcterms:modified>
</cp:coreProperties>
</file>