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1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potraktował mnie tak, jakbym był (jednym) z Jego wrogów.*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na mnie gniewem i uznał za jednego ze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przeciwko mnie swoim gniewem i uważa mnie za swego wroga.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zapalił się na mię gniew jego, a policzył mię w poczet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Rozgniewała się na mię zapalczywość jego i tak mię miał jako nieprzyjaciela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Zapłonął na mnie gniewem, za wroga mnie swego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Uniósł się gniewem przeciwko mnie i zaliczył mnie w poczet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gniewem zapłonął i zaliczył mnie do swoich nieprzyjaciół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mnie rozpalił się Jego ogień, uznał mnie za swojego nieprzyjaciela.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Gniewem swym przeciwko mnie zapłonął i między wrogów swoich mnie policzył.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Люто зі мною вчинив в гніві, сприйняв мене наче ворога.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Rozpalił przeciw mnie Swój gniew i zaliczył mnie do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rozpala się przeciwko mnie jego gniew, on zaś poczytuje mnie za swego wroga.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13:24&lt;/x&gt;; &lt;x&gt;220 33:10&lt;/x&gt;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2024-05-18T12:20:33Z</dcterms:modified>
</cp:coreProperties>
</file>