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prześladujecie, jak Bóg, i nie dość wam widoku mego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prześladujecie, jak On? Czy nie dość wam widoku mego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prześladujecie jak Bóg? Czy nie dość wam mojego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mię prześladujecie, jako Bóg, a ciała mego nie możecie się nasycić?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mię przeszladujecie jako Bóg i najadacie się mięsa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jak Bóg, mnie ścigacie? Nie syci was wygląd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prześladujecie mnie, jak to czyni Bóg, a nie możecie się nasycić widokiem mojego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prześladujecie mnie jak Bóg? Nie możecie się nasycić widokiem mego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podobnie jak Bóg i wy mnie prześladujecie, czyż widok mego ciała wam nie wystarcza?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tak jak Bóg prześladujecie? Czyż nie zaspokaja was widok mojego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ж ви мене переслідуєте, так як і Господь, а не насичуєтеся моїм тілом?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prześladujecie jak Bóg i nie możecie się nasycić moją cielesną naturą?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prześladujecie tak jak Bóg i nie możecie się nasycić moim ciałem?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2024-05-18T10:37:16Z</dcterms:modified>
</cp:coreProperties>
</file>