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rzeczywiście chcecie się wynosić nade mną i dowodzić mi mojej hańby;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przeciw mnie wynosicie, a obwiniacie mię pohańbieniem mojem,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wspinacie się przeciwko mnie i strofujecie mię zelżywościami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triumfować, próbujcie mi dowieść ohydy.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chcecie się wywyższać nade mnie, to dowiedźcie mi zarzutów, jakie mi stawiacie.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chcecie się ponad mnie wynosić i wypominać mi moją hańbę?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uważacie się za lepszych ode mnie i wytykacie mi moją hańbę,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naprawdę możecie nade mnie się wynosić i dowieść mi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же, що наді мною величаєтеся, наскакуєте на мене пониженням.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chcecie się nade mnie wywyższać, wtedy złóżcie mi dowód mojej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przeciwko mnie się pysznicie i wykazujecie, że moja hańba słusznie jest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2024-05-18T10:43:28Z</dcterms:modified>
</cp:coreProperties>
</file>