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abym nie mógł przejść, i na moich ścieżkach rozpostarł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zagrodził, żebym przejść nie mógł, a na ścieszce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moję ogrodził i przejść nie mogę a na szcieżce mojej ciemności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- nie przejdę; na ścieżkach ciemności roztoczył.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drogę, tak że nie mogę przejść; a nad moimi ścieżkami roztoczył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i przejść nie mogę, moje ścieżki pogrążył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zagrodził mi drogę i przejść nie potrafię, ciemność rozpostarł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zagrodził tak, że przejść nie mogę, na ścieżkach moich rozpostarł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обгороджений довкруги і не вийду, на моє лице покладено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tak, że nie mogę przejść, a nad moją ścieżką mrok rozpostarł.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moją zagrodził kamiennym murem i nie mogę przejść, a na mych drogach kładzie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2024-05-18T10:36:16Z</dcterms:modified>
</cp:coreProperties>
</file>