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(Ciemne) chmury skrywają Go – i nie widzi, gdy przechadza się po sklepieniu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widzi, bo skrywają Go ciemne chmury, gdy przechadza się po sklepieniu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zasłoną, więc nie widzi, po okręgu niebios się przechadza.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są skrytością jego, iż nie widzi, a po okręgu niebieskim przechadza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Obłoki tajnikiem jego ani się rzeczam naszym przypatruje a około zawias niebieskich przechodzi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Chmura - zasłoną; nie widzi. Po strefach niebieskich On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Gęste chmury zasłaniają go i nie widzi, gdy się przechadza na skraju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są Jego zasłoną i nic nie widzi, przechadza się po okręgu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Osłaniają Go obłoki, niczego nie widzi, tylko spaceruje po okręgu nieba».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są mu zasłoną, nie dostrzega i po kręgach niebios się przechadza”.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Хмара - його сховка, і Він не покажеться і пройде круг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są dla Niego osłoną, więc nie widzi i przechadza się po niebiańskim 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są dlań kryjówką, tak iż nic nie widzi, i przechadza się po sklepieniu niebaʼ.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2024-04-29T09:45:25Z</dcterms:modified>
</cp:coreProperties>
</file>