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też się powiedzie, a nad twoimi drogami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ci się spełni, a na twoich drogach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postanowisz, będzieć się darzyło, a na drogach twoich rozjaśni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Postanowisz rzecz i zstanie się tobie, a po drogach twoich będzie świecić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swe przeprowadzisz. Na drodze twej światło zabłyśnie.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uda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się stanie, i na twych drogach zaświeci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to, co postanowisz, światło rozbłyśnie na twoich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zamierzysz, to ci się spełni, na drogach twoich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приготує тобі життя праведності, а на твоїх дорогах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coś postanowisz – powiedzie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postanowisz coś, a ostoi ci się; a na twych drogach będzie świecić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2024-04-29T13:49:42Z</dcterms:modified>
</cp:coreProperties>
</file>