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swojej mocy uspokoił morze, swoją mądrością zmiażdżył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dzieli morze, a swoją roztropnością uśmierza jego nawałnicę.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swą dzieli morze, a roztropnością swą uśmierza nawałności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jego nagle się morza zebrały, a roztropność jego poraziła hardego.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Potęgą wzburzył pramorze, roztrzaskał Rahaba swą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uciszył morze, a mądrością swą poraził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mocą ujarzmia morze, swą roztropnością powala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swą wzburzył morze, mądrością roztrzaskał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силою втихомирив море, а вмілістю перекинув кита.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spienił morze, a Swą mądrością zmiażdżył jego napór.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swoją rozkołysał morze, a swym zrozumieniem roztrzaskał atakującego.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2024-05-04T23:04:06Z</dcterms:modified>
</cp:coreProperties>
</file>