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bogatymi w złoto, którzy swe domy napełniali (kiedyś)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wśród książąt, bogatych niegdyś w złoto i mających srebra pełny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 i napełnili swe domy srebrem;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złoto, a napełniali domy swe srebrem,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z książęty, którzy mają złoto, i napełniają domy swe srebrem;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wodzów w złoto zasobnych, których domy pełne są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bogatymi w złoto, którzy swe domy napełniają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złoto, a domy swe napełnili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gromadzą złoto i w domach mają pełno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mają pełno złota i srebrem napełniają swe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володарями, в кого багато золота, які наповнили свої доми сріблом,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bogatymi w złoto książętami, co srebrem napełniali swoje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którzy posiadają złoto, z tymi, którzy swe domy napełniają srebrem;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2024-05-05T16:43:50Z</dcterms:modified>
</cp:coreProperties>
</file>