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mały i wielki pospołu, i niewolnik uwolniony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mali i wielcy są już razem — i niewolnik już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i 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równi i niewolnik jest wolny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sobie są równi a niewolnik wolny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są i niewolnik wolen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razem i mały, i wielki, tam sługa jest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razem, a niewolnik nie jest poddany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wielki i mały są sobie równi i niewolnik jest wolny przy swoim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i mały są tam sobie równi i niewolnik wolny od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є малий і великий і раб, що боявся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– tam są sobie równi, a niewolnik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uwolniony od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2024-05-05T14:35:25Z</dcterms:modified>
</cp:coreProperties>
</file>