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otwieram usta, mój język przemawia z podniebienia.*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otwieram usta, mój język zaczyna przemawiać.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teraz otworzyłem swoje usta,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język będzie mówił pod podniebieniem.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otworzę usta moje, a język mój będzie mówił w podniebieniu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otworzył usta moje, niech mówi język mój w podniebieniu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me usta otwarłem, język mówi pod podniebieniem,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otwieram usta, mam słowa na końcu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otworzyłem usta i mój język porusza się pod podniebieniem.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otwieram usta, mój język pod podniebieniem jest gotów do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patrz, otwieram usta i wysuwam mój język z 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послухай, бо я відкрив мої уста, і мій язик заговорив.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raz otworzyłem moje usta – mój język sam już mówi na moim podniebieniu.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proszę! Muszę otworzyć swe usta; przemówić musi mój język wraz z moim podniebieniem.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5:3&lt;/x&gt;; &lt;x&gt;240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2024-04-30T14:12:53Z</dcterms:modified>
</cp:coreProperties>
</file>