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niech cię nie przeraża obawa przede mną, a nacisk z mej strony niech nie zaciąży na tobie!*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musisz się zatem mnie obawiać, niech nie ciąży ci nacisk z mojej strony!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strach nie zatrwoży cię, a moja ręka nie zaciąży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strach mój nie zatrwoży cię, a ręka moja nie obciąży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dziw mój niechaj cię nie straszy a wymowa moja niech ci nie będzie ciężka.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niech lęk przede mną ciebie nie płoszy, powagą cię nie przytłaczam.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więc nie przeraża obawa przede mną, a nacisk z mej strony niech nie zaciąży na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więc nie ogarnia lęk przede mną, mój ucisk nie będzie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ogarnia cię strach przede mną, zbytnio cię nie przytłoczę.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twój przede mną niech cię nie przeraża, ręka moja nie zaciąży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страх тебе не замішає, ані моя рука не буде тяжка на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powinna cię trwożyć jakaś obawa przede mną, a me brzemię zbytnio cię nie przytłoczy.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przerazi cię nic groźnego we mnie i nie będzie dla ciebie ciężki żaden nacisk z mej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9:34&lt;/x&gt;; &lt;x&gt;220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2024-04-30T17:49:59Z</dcterms:modified>
</cp:coreProperties>
</file>