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znaleźć śmiałka, który by chciał go podrażnić, a cóż dopiero kogoś, kto chciałby mierzyć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hak przez jego nozdrza? Czy kolcem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co dał, abym mu oddał? cokolwiek jest pod wszystkiem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dał pierwej, żebych mu oddał? Wszytko, co jest pod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przeciągniesz mu powróz przez nozdrza, a szczękę hakiem przewiercisz?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drażnił, a który by chciał stanąć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rozdrażnił. A kim jest ten, kto przede Mną 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ośmieli się go drażnić. Kto mógłby stanąć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śmiały, aby go rozdrażnić, kto stawi mu czoło?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побоявся, томущо воно приготовлене Мені? Бо хто є той, що Мені протиставиться?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pobudził. Zatem kim jest ten, co chciałby się stawić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włożyć sitowie w jego nozdrza albo czy zdołasz przebić cierniem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2024-04-29T11:14:10Z</dcterms:modified>
</cp:coreProperties>
</file>