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ostre skorupy; w błocie ścieli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wszelkimi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skorupy, ślad jakby wału zostawia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dolne części są jak ostre skorupy gliniane; urządzenie młockarskie rozkłada na 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2024-04-29T12:35:28Z</dcterms:modified>
</cp:coreProperties>
</file>