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się od słów, będę mówił w przygnębieniu mego ducha —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mogę powstrzymać swoich ust, będę mówił w utrapieniu swego ducha, będę narzekał w goryczy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nie mogę zawściągnąć ust moich; mówić będę w utrapieniu ducha mego, będę rozmawiał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nie sfolguję ustam moim, mówić będę w udręczeniu ducha mego, będę się rozmawiał z gorzkością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 ujarzmić nie mogę, w udręce ducha chcę mówić, lamentować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mogę dłużej powstrzymać ust swoich, będę mówił w utrapieniu mojego ducha,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moich ust, będę mówił w rozpaczy mego ducha i będę się żalić w boleści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chcę zamknąć ust, w ucisku mego ducha będę mówił, będę się żalił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zamknę ust moich, będę mówił w bólu mego ducha i w goryczy mojej duszy lamentował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вже не спиню моїх уст, говоритиму будучи в скруті, охоплений (бідою) відкрию гіркоту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pohamuję swych ust i będę mówił w udręczeniu mojego ducha; zawodził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powstrzymam swych ust. Będę mówił w udręce mego ducha; zatroskany będę goryczą 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2024-04-28T12:26:19Z</dcterms:modified>
</cp:coreProperties>
</file>