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z nami stosownie do naszych grzechów Ani nie odpłaca nam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nam nie odpłaca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obchodzi się z nami, ani według nieprawości naszych odpłaca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uczynił nam ani według nieprawości naszych oddał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według win naszych nam 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 Ani nie odpłaca nam według win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i nie odpłaca według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karze nas na miarę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той, що посилаєш джерела в долинах, поміж горами пройдуть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naszych grzechów nam świadczy, nie według naszych nieprawości nam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postąpił z nami według naszych grzechów ani nie sprowadził na nas tego, na co zasługujemy za swe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2024-05-01T11:03:51Z</dcterms:modified>
</cp:coreProperties>
</file>