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ojciec lituje się nad dziećmi, Tak JAHWE lituje się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litość nad dziećmi, tak JAHWE ma litość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 litość ojciec nad dziatkami, tak ma litość Pan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lituje ociec synów swoich, zlitował się JAHWE nad tymi, którzy się go boją: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synami, tak Pan się lituje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dziećmi, Tak się lituje Pan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Pan lituje się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dziećmi, tak JAHWE lituje się nad swymi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Bóg ma litość nad bogobojnymi.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напоює гори з своїх горішних покоїв, від плоду твоїх діл насититься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 – tak WIEKUISTY lituje się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okazuje miłosierdzie swoim synom, tak JAHWE okazał miłosierdzie tym,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2024-05-01T03:35:30Z</dcterms:modified>
</cp:coreProperties>
</file>