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dzieła* We wszystkich miejscach Jego panowania! Błogosław JAHWE, moja duszo!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 We wszystkich miejscach Jego panowania! Błogosław również ty, moja duszo,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dzieła, we wszystkich miejscach jego panowania. Błogosław, moja duszo,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 wszystkie sprawy jego, na wszystkich miejscach panowania jego. Błogosław, duszo moja!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uczynki jego na wszelkim miejscu panowania jego, błogosław, duszo moja,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Pana, wszystkie Jego dzieła, na każdym miejscu Jego panowania. Błogosław,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Panu, wszystkie dzieła jego Na wszystkich miejscach panowania jego! Błogosław, duszo moja,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dzieła, w każdym miejscu Jego panowania. Błogosław,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JAHWE, wszystkie Jego dzieła, w każdym miejscu Jego panowania. Uwielbiaj, duszo moja,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dzieła, na każdym miejscu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Зійшло сонце, і зібралися і ляжуть в їхніх леговиськах.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Uwielbiajcie WIEKUISTEGO wszystkie Jego twory, na wszystkich miejscach Jego panowania; uwielbiaj WIEKUISTEGO moja duszo.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JAHWE, wszystkie jego dzieła, we wszystkich miejscach podległych jego panowaniu. Błogosław JAHWE, duszo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2024-05-01T10:26:33Z</dcterms:modified>
</cp:coreProperties>
</file>