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Wtedy budzą się leśne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ciemność i nastaje noc, w której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Przywodzisz ciemność, i bywa noc, w którą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ciemność i zstała się noc, w nię przechodzić będą wszytkie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Mrok sprowadzasz i noc nastaje, w niej krąży wszelki zwierz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Rozprzestrzeniasz mrok i nastaje noc: Wtedy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nastaje, gdy sprowadzasz ciemność – wówczas roi się od zwierząt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Zsyłasz ciemność i noc nastaje; w niej poruszają się wszelkie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ciemności i nastaje noc, wtedy wychodzi z kryjówek wszelki leśny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післав і визволив його, володар народів, і відпустив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 ciemność i nastaje noc, w niej poruszają się wszelkie dzikie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Powodujesz ciemność, by nastała noc; wtedy wyruszają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2024-04-27T16:32:11Z</dcterms:modified>
</cp:coreProperties>
</file>