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(gdy) zakryjesz swą twarz,* (Kiedy) zabierasz im ducha,** umierają*** I obracają się w swój proch.****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kiedy skryjesz twarz, Gdy odbierzesz im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umierają, Obracają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ukrywasz swe oblicze, trwożą się; gdy odbierasz im ducha, giną i obracają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ukrywasz oblicze twoje, trwożą sobą; gdy odbierasz ducha ich, giną, i w proch się swój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odwrócisz oblicze, zatrwożą się, odejmiesz ducha ich i ustaną, i w proch się swój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skryjesz swe oblicze, wpadają w niepokój; gdy im oddech odbierasz, marnieją i powracają do swojego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zakryjesz twarz swoją, trwożą się; Gdy zabierasz im tchnienie, giną I w proch się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skrywasz oblicze, trwożą się, kiedy odbierasz im ducha, giną, stają się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odwracasz swe oblicze, ogarnia je trwoga; gdy zabierasz im ducha, giną i w proch się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kryjesz oblicze, przestrach je ogarnia, gdy odbierasz im tchnienie, one giną, do swego prochu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їхні води в кров і вибив їхні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Twoje oblicze a ogarnia je trwoga; odbierasz im ducha umierają oraz wracają do swego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oblicze swe zakrywasz, trwożą się. Gdy odbierasz im ducha, konają i wracają do swego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Trwożą się jednak, (gdy) zakryjesz swą twarz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tchnienie. Posyłasz swe tchnienie (l. swego ducha ) – tworzą się MT: Posyłasz swe tchnienie (l. swego ducha ) i tworzą się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Zakrywasz swą twarz – trwożą się, / Zabierasz im ducha – umierają MT G: Zabierasz swego ducha – i umierają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3:19&lt;/x&gt;; &lt;x&gt;10 6:3&lt;/x&gt;; &lt;x&gt;220 34:14-15&lt;/x&gt;;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2024-04-27T16:27:07Z</dcterms:modified>
</cp:coreProperties>
</file>